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F215" w14:textId="77777777" w:rsidR="00DE631B" w:rsidRPr="001E5228" w:rsidRDefault="00DE631B" w:rsidP="00DE631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E5228">
        <w:rPr>
          <w:b/>
          <w:sz w:val="20"/>
          <w:szCs w:val="20"/>
        </w:rPr>
        <w:t>Силлабус</w:t>
      </w:r>
    </w:p>
    <w:p w14:paraId="6ACB0351" w14:textId="69C84205" w:rsidR="00DE631B" w:rsidRPr="001E5228" w:rsidRDefault="00DE631B" w:rsidP="00DE631B">
      <w:pPr>
        <w:jc w:val="center"/>
        <w:rPr>
          <w:b/>
          <w:sz w:val="20"/>
          <w:szCs w:val="20"/>
        </w:rPr>
      </w:pPr>
      <w:r w:rsidRPr="001E5228">
        <w:rPr>
          <w:b/>
          <w:sz w:val="20"/>
          <w:szCs w:val="20"/>
        </w:rPr>
        <w:t>Осенний семестр 2022-2023 уч. год</w:t>
      </w:r>
    </w:p>
    <w:p w14:paraId="231FD4AF" w14:textId="77777777" w:rsidR="00325A25" w:rsidRPr="001E5228" w:rsidRDefault="00325A25" w:rsidP="00325A25">
      <w:pPr>
        <w:jc w:val="center"/>
        <w:rPr>
          <w:b/>
          <w:sz w:val="20"/>
          <w:szCs w:val="20"/>
          <w:lang w:val="kk-KZ" w:eastAsia="ar-SA"/>
        </w:rPr>
      </w:pPr>
      <w:r w:rsidRPr="001E5228">
        <w:rPr>
          <w:b/>
          <w:sz w:val="20"/>
          <w:szCs w:val="20"/>
          <w:lang w:eastAsia="ar-SA"/>
        </w:rPr>
        <w:t>Образовательная программа</w:t>
      </w:r>
      <w:r w:rsidRPr="001E5228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72EF9AB" w14:textId="1B33F30C" w:rsidR="00325A25" w:rsidRPr="001E5228" w:rsidRDefault="00DE631B" w:rsidP="00325A25">
      <w:pPr>
        <w:jc w:val="center"/>
        <w:rPr>
          <w:b/>
          <w:sz w:val="20"/>
          <w:szCs w:val="20"/>
          <w:lang w:val="kk-KZ" w:eastAsia="ar-SA"/>
        </w:rPr>
      </w:pPr>
      <w:r w:rsidRPr="001E5228">
        <w:rPr>
          <w:b/>
          <w:sz w:val="20"/>
          <w:szCs w:val="20"/>
          <w:lang w:val="kk-KZ" w:eastAsia="ar-SA"/>
        </w:rPr>
        <w:t>6М</w:t>
      </w:r>
      <w:r w:rsidR="00325A25" w:rsidRPr="001E5228">
        <w:rPr>
          <w:b/>
          <w:sz w:val="20"/>
          <w:szCs w:val="20"/>
          <w:lang w:val="kk-KZ" w:eastAsia="ar-SA"/>
        </w:rPr>
        <w:t>0320</w:t>
      </w:r>
      <w:r w:rsidR="00F21003" w:rsidRPr="001E5228">
        <w:rPr>
          <w:b/>
          <w:sz w:val="20"/>
          <w:szCs w:val="20"/>
          <w:lang w:val="kk-KZ" w:eastAsia="ar-SA"/>
        </w:rPr>
        <w:t>5</w:t>
      </w:r>
      <w:r w:rsidR="00325A25" w:rsidRPr="001E5228">
        <w:rPr>
          <w:b/>
          <w:sz w:val="20"/>
          <w:szCs w:val="20"/>
          <w:lang w:val="kk-KZ" w:eastAsia="ar-SA"/>
        </w:rPr>
        <w:t>- «Архивоведение и документационное обеспечение управления»</w:t>
      </w:r>
    </w:p>
    <w:p w14:paraId="080DB2D4" w14:textId="77777777" w:rsidR="00DC4B15" w:rsidRPr="001E5228" w:rsidRDefault="00DC4B15" w:rsidP="00DC4B15">
      <w:pPr>
        <w:jc w:val="center"/>
        <w:rPr>
          <w:b/>
          <w:sz w:val="20"/>
          <w:szCs w:val="20"/>
        </w:rPr>
      </w:pPr>
    </w:p>
    <w:p w14:paraId="1092335A" w14:textId="77777777" w:rsidR="00DC4B15" w:rsidRPr="001E5228" w:rsidRDefault="00DC4B15" w:rsidP="00DC4B15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C4B15" w:rsidRPr="001E5228" w14:paraId="3458DF71" w14:textId="77777777" w:rsidTr="00122B7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D059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B934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D5B0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7397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399B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A94F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C4B15" w:rsidRPr="001E5228" w14:paraId="5FBB9FA0" w14:textId="77777777" w:rsidTr="00122B7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BE2D" w14:textId="77777777" w:rsidR="00DC4B15" w:rsidRPr="001E5228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B32A" w14:textId="77777777" w:rsidR="00DC4B15" w:rsidRPr="001E5228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44E5" w14:textId="77777777" w:rsidR="00DC4B15" w:rsidRPr="001E5228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0218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4B0E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26FD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75A6" w14:textId="77777777" w:rsidR="00DC4B15" w:rsidRPr="001E5228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54EC" w14:textId="77777777" w:rsidR="00DC4B15" w:rsidRPr="001E5228" w:rsidRDefault="00DC4B15" w:rsidP="00122B75">
            <w:pPr>
              <w:rPr>
                <w:b/>
                <w:sz w:val="20"/>
                <w:szCs w:val="20"/>
              </w:rPr>
            </w:pPr>
          </w:p>
        </w:tc>
      </w:tr>
      <w:tr w:rsidR="00DC4B15" w:rsidRPr="001E5228" w14:paraId="1D784621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9850" w14:textId="62BA8BE2" w:rsidR="00DC4B15" w:rsidRPr="001E5228" w:rsidRDefault="00DE631B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E5228">
              <w:rPr>
                <w:b/>
                <w:sz w:val="20"/>
                <w:szCs w:val="20"/>
                <w:lang w:val="en-US"/>
              </w:rPr>
              <w:t>Arc4216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1113" w14:textId="598587AA" w:rsidR="00DC4B15" w:rsidRPr="001E5228" w:rsidRDefault="00DE631B" w:rsidP="00DC4B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А</w:t>
            </w:r>
            <w:r w:rsidR="00DC4B15" w:rsidRPr="001E5228">
              <w:rPr>
                <w:sz w:val="20"/>
                <w:szCs w:val="20"/>
                <w:lang w:val="kk-KZ"/>
              </w:rPr>
              <w:t>рхе</w:t>
            </w:r>
            <w:r w:rsidR="00DC4B15" w:rsidRPr="001E5228">
              <w:rPr>
                <w:sz w:val="20"/>
                <w:szCs w:val="20"/>
              </w:rPr>
              <w:t>о</w:t>
            </w:r>
            <w:r w:rsidR="00DC4B15" w:rsidRPr="001E5228">
              <w:rPr>
                <w:sz w:val="20"/>
                <w:szCs w:val="20"/>
                <w:lang w:val="kk-KZ"/>
              </w:rPr>
              <w:t>графи</w:t>
            </w:r>
            <w:r w:rsidRPr="001E5228">
              <w:rPr>
                <w:sz w:val="20"/>
                <w:szCs w:val="20"/>
                <w:lang w:val="kk-KZ"/>
              </w:rPr>
              <w:t>я</w:t>
            </w:r>
            <w:r w:rsidR="00DC4B15" w:rsidRPr="001E52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E1D8" w14:textId="40D91B34" w:rsidR="00DC4B15" w:rsidRPr="001E5228" w:rsidRDefault="00325A2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5228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CA13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5228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13FE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522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CFFD" w14:textId="5840974E" w:rsidR="00DC4B15" w:rsidRPr="001E5228" w:rsidRDefault="00325A2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522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F926" w14:textId="63F5656B" w:rsidR="00DC4B15" w:rsidRPr="001E5228" w:rsidRDefault="00325A2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52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FF149" w14:textId="3F542BB8" w:rsidR="00DC4B15" w:rsidRPr="001E5228" w:rsidRDefault="00DE631B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6</w:t>
            </w:r>
          </w:p>
        </w:tc>
      </w:tr>
      <w:tr w:rsidR="00DC4B15" w:rsidRPr="001E5228" w14:paraId="3830ED42" w14:textId="77777777" w:rsidTr="00122B7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13D7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C4B15" w:rsidRPr="001E5228" w14:paraId="103FA6FF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C1C3" w14:textId="77777777" w:rsidR="00DC4B15" w:rsidRPr="001E5228" w:rsidRDefault="00DC4B15" w:rsidP="00122B75">
            <w:pPr>
              <w:pStyle w:val="1"/>
              <w:rPr>
                <w:b/>
              </w:rPr>
            </w:pPr>
            <w:r w:rsidRPr="001E5228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25F0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448B2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ACB4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5FA3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DFEF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C4B15" w:rsidRPr="001E5228" w14:paraId="7AAFF203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9915" w14:textId="3B61C8F5" w:rsidR="00DC4B15" w:rsidRPr="001E5228" w:rsidRDefault="00DE631B" w:rsidP="00DE631B">
            <w:pPr>
              <w:pStyle w:val="1"/>
            </w:pPr>
            <w:r w:rsidRPr="001E5228"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8DDF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9CA6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проблемная,</w:t>
            </w:r>
          </w:p>
          <w:p w14:paraId="33D750B7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5019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решение задач,</w:t>
            </w:r>
          </w:p>
          <w:p w14:paraId="4C4DC432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8854" w14:textId="1B1E1979" w:rsidR="00DC4B15" w:rsidRPr="001E5228" w:rsidRDefault="00DE631B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6FA60" w14:textId="3AE45931" w:rsidR="00DC4B15" w:rsidRPr="001E5228" w:rsidRDefault="00FB58D7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 (устно)</w:t>
            </w:r>
          </w:p>
        </w:tc>
      </w:tr>
      <w:tr w:rsidR="00DC4B15" w:rsidRPr="001E5228" w14:paraId="7E0026A9" w14:textId="77777777" w:rsidTr="00122B7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465AF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C982" w14:textId="77777777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Сексенбаева Г.А. – д.и.н.,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85F64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4B15" w:rsidRPr="001E5228" w14:paraId="71E66119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2F75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E522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8455" w14:textId="77777777" w:rsidR="00DC4B15" w:rsidRPr="001E5228" w:rsidRDefault="00397DB8" w:rsidP="00122B75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DC4B15" w:rsidRPr="001E5228">
                <w:rPr>
                  <w:sz w:val="20"/>
                  <w:szCs w:val="20"/>
                </w:rPr>
                <w:t xml:space="preserve"> seksenbaevagulzira</w:t>
              </w:r>
              <w:r w:rsidR="00DC4B15" w:rsidRPr="001E5228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="00DC4B15" w:rsidRPr="001E5228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C4B15" w:rsidRPr="001E5228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C4B15" w:rsidRPr="001E5228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="00DC4B15" w:rsidRPr="001E5228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68C6" w14:textId="77777777" w:rsidR="00DC4B15" w:rsidRPr="001E5228" w:rsidRDefault="00DC4B15" w:rsidP="00122B75">
            <w:pPr>
              <w:rPr>
                <w:sz w:val="20"/>
                <w:szCs w:val="20"/>
              </w:rPr>
            </w:pPr>
          </w:p>
        </w:tc>
      </w:tr>
      <w:tr w:rsidR="00DC4B15" w:rsidRPr="001E5228" w14:paraId="07DD1CBC" w14:textId="7777777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EEE0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C557" w14:textId="77777777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 xml:space="preserve">87472960460, </w:t>
            </w:r>
            <w:r w:rsidRPr="001E5228">
              <w:rPr>
                <w:sz w:val="20"/>
                <w:szCs w:val="20"/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7CC3" w14:textId="77777777" w:rsidR="00DC4B15" w:rsidRPr="001E5228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8A40E3F" w14:textId="77777777" w:rsidR="00DC4B15" w:rsidRPr="001E5228" w:rsidRDefault="00DC4B15" w:rsidP="00DC4B1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C4B15" w:rsidRPr="001E5228" w14:paraId="59209FBA" w14:textId="77777777" w:rsidTr="00122B7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855" w14:textId="77777777" w:rsidR="00DC4B15" w:rsidRPr="001E5228" w:rsidRDefault="00DC4B15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39C7D28" w14:textId="77777777" w:rsidR="00DC4B15" w:rsidRPr="001E5228" w:rsidRDefault="00DC4B15" w:rsidP="00DC4B1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C4B15" w:rsidRPr="001E5228" w14:paraId="188D000C" w14:textId="77777777" w:rsidTr="00122B75">
        <w:tc>
          <w:tcPr>
            <w:tcW w:w="1872" w:type="dxa"/>
            <w:shd w:val="clear" w:color="auto" w:fill="auto"/>
          </w:tcPr>
          <w:p w14:paraId="357A5886" w14:textId="77777777" w:rsidR="00DC4B15" w:rsidRPr="001E5228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1A2E339" w14:textId="77777777" w:rsidR="00DC4B15" w:rsidRPr="001E5228" w:rsidRDefault="00DC4B15" w:rsidP="00122B7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E5228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0F3D3AE" w14:textId="77777777" w:rsidR="00DC4B15" w:rsidRPr="001E5228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350C891D" w14:textId="77777777" w:rsidR="00DC4B15" w:rsidRPr="001E5228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CF4DB47" w14:textId="77777777" w:rsidR="00DC4B15" w:rsidRPr="001E5228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C4B15" w:rsidRPr="001E5228" w14:paraId="7FFB8435" w14:textId="77777777" w:rsidTr="00122B7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4478A3F" w14:textId="77777777" w:rsidR="00DC4B15" w:rsidRPr="001E5228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 xml:space="preserve">Дать студентам </w:t>
            </w:r>
            <w:r w:rsidRPr="001E5228">
              <w:rPr>
                <w:color w:val="000000"/>
                <w:sz w:val="20"/>
                <w:szCs w:val="20"/>
              </w:rPr>
              <w:t xml:space="preserve">системное представление об истории и современном состоянии археографии в </w:t>
            </w:r>
            <w:r w:rsidRPr="001E5228">
              <w:rPr>
                <w:color w:val="000000"/>
                <w:sz w:val="20"/>
                <w:szCs w:val="20"/>
                <w:lang w:val="kk-KZ"/>
              </w:rPr>
              <w:t>Казахстане</w:t>
            </w:r>
            <w:r w:rsidRPr="001E5228">
              <w:rPr>
                <w:color w:val="000000"/>
                <w:sz w:val="20"/>
                <w:szCs w:val="2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 w:rsidRPr="001E5228">
              <w:rPr>
                <w:sz w:val="20"/>
                <w:szCs w:val="20"/>
              </w:rPr>
              <w:t>сформировать профессиональные компетенции в области археографии различных типов и видов документов</w:t>
            </w:r>
          </w:p>
        </w:tc>
        <w:tc>
          <w:tcPr>
            <w:tcW w:w="4820" w:type="dxa"/>
            <w:shd w:val="clear" w:color="auto" w:fill="auto"/>
          </w:tcPr>
          <w:p w14:paraId="778F946F" w14:textId="77777777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РО1 раскрыть историю развития археографии и роли архивных и научных учреждений в ее развитии</w:t>
            </w:r>
          </w:p>
        </w:tc>
        <w:tc>
          <w:tcPr>
            <w:tcW w:w="3827" w:type="dxa"/>
            <w:shd w:val="clear" w:color="auto" w:fill="auto"/>
          </w:tcPr>
          <w:p w14:paraId="5A3E68C6" w14:textId="77777777" w:rsidR="00DC4B15" w:rsidRPr="001E5228" w:rsidRDefault="00DC4B15" w:rsidP="00122B75">
            <w:pPr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1.1</w:t>
            </w:r>
            <w:r w:rsidRPr="001E5228">
              <w:rPr>
                <w:spacing w:val="-4"/>
                <w:sz w:val="20"/>
                <w:szCs w:val="20"/>
              </w:rPr>
              <w:t xml:space="preserve"> </w:t>
            </w:r>
            <w:r w:rsidRPr="001E5228">
              <w:rPr>
                <w:sz w:val="20"/>
                <w:szCs w:val="20"/>
              </w:rPr>
              <w:t>знать исторические предпосылки возникновения и условия развития отечественной археографии</w:t>
            </w:r>
          </w:p>
          <w:p w14:paraId="274656E9" w14:textId="77777777" w:rsidR="00DC4B15" w:rsidRPr="001E5228" w:rsidRDefault="00DC4B15" w:rsidP="00122B75">
            <w:pPr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1.2</w:t>
            </w:r>
            <w:r w:rsidRPr="001E5228">
              <w:rPr>
                <w:spacing w:val="-4"/>
                <w:sz w:val="20"/>
                <w:szCs w:val="20"/>
              </w:rPr>
              <w:t xml:space="preserve"> обобщить </w:t>
            </w:r>
            <w:r w:rsidRPr="001E5228">
              <w:rPr>
                <w:sz w:val="20"/>
                <w:szCs w:val="20"/>
              </w:rPr>
              <w:t>основные итоги и нерешенные проблемы   археографии в дореволюционный период</w:t>
            </w:r>
          </w:p>
          <w:p w14:paraId="50810076" w14:textId="77777777" w:rsidR="00DC4B15" w:rsidRPr="001E5228" w:rsidRDefault="00DC4B15" w:rsidP="00122B75">
            <w:pPr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1.3 анализировать основные направления публикаторской работы в советский период</w:t>
            </w:r>
          </w:p>
        </w:tc>
      </w:tr>
      <w:tr w:rsidR="00DC4B15" w:rsidRPr="001E5228" w14:paraId="214B5D9B" w14:textId="77777777" w:rsidTr="00122B75">
        <w:tc>
          <w:tcPr>
            <w:tcW w:w="1872" w:type="dxa"/>
            <w:vMerge/>
            <w:shd w:val="clear" w:color="auto" w:fill="auto"/>
          </w:tcPr>
          <w:p w14:paraId="6F0BE12F" w14:textId="77777777" w:rsidR="00DC4B15" w:rsidRPr="001E5228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5CAB2B3" w14:textId="77777777" w:rsidR="00DC4B15" w:rsidRPr="001E5228" w:rsidRDefault="00DC4B15" w:rsidP="00122B75">
            <w:pPr>
              <w:jc w:val="both"/>
              <w:rPr>
                <w:sz w:val="20"/>
                <w:szCs w:val="20"/>
                <w:lang w:eastAsia="ar-SA"/>
              </w:rPr>
            </w:pPr>
            <w:r w:rsidRPr="001E5228">
              <w:rPr>
                <w:sz w:val="20"/>
                <w:szCs w:val="20"/>
                <w:lang w:eastAsia="ar-SA"/>
              </w:rPr>
              <w:t>РО2</w:t>
            </w:r>
            <w:r w:rsidRPr="001E5228">
              <w:rPr>
                <w:sz w:val="20"/>
                <w:szCs w:val="20"/>
              </w:rPr>
              <w:t xml:space="preserve"> </w:t>
            </w:r>
            <w:r w:rsidRPr="001E5228">
              <w:rPr>
                <w:spacing w:val="-8"/>
                <w:sz w:val="20"/>
                <w:szCs w:val="20"/>
              </w:rPr>
              <w:t>классифицировать</w:t>
            </w:r>
            <w:r w:rsidRPr="001E5228">
              <w:rPr>
                <w:sz w:val="20"/>
                <w:szCs w:val="20"/>
              </w:rPr>
              <w:t xml:space="preserve"> основную терминологию по археографии анализировать функции публикации и ее классификацию</w:t>
            </w:r>
          </w:p>
        </w:tc>
        <w:tc>
          <w:tcPr>
            <w:tcW w:w="3827" w:type="dxa"/>
            <w:shd w:val="clear" w:color="auto" w:fill="auto"/>
          </w:tcPr>
          <w:p w14:paraId="3C3642C9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t>ИД 2.1</w:t>
            </w:r>
            <w:r w:rsidRPr="001E5228">
              <w:rPr>
                <w:spacing w:val="-7"/>
                <w:sz w:val="20"/>
                <w:szCs w:val="20"/>
              </w:rPr>
              <w:t xml:space="preserve"> </w:t>
            </w:r>
            <w:r w:rsidRPr="001E5228">
              <w:rPr>
                <w:rFonts w:ascii="Times New Roman" w:hAnsi="Times New Roman"/>
                <w:spacing w:val="-7"/>
                <w:sz w:val="20"/>
                <w:szCs w:val="20"/>
              </w:rPr>
              <w:t>знать значение археографических публикаций для</w:t>
            </w:r>
            <w:r w:rsidRPr="001E5228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пропаганды культурного наследия и сохранности документальных памятников</w:t>
            </w:r>
          </w:p>
          <w:p w14:paraId="08ACF6FC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t xml:space="preserve">ИД 2.2 раскрыть 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t>«широкое» и «узкое» толкование тер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softHyphen/>
              <w:t>мина «археография»</w:t>
            </w:r>
          </w:p>
          <w:p w14:paraId="6E8BCC7A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t>ИД 2.3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</w:rPr>
              <w:t>раскрыть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роль и место полевой  и камеральной археографии</w:t>
            </w:r>
          </w:p>
          <w:p w14:paraId="04306799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t>ИД 2.4 обобщить возможности и перспективы развития эдиционной археографии</w:t>
            </w:r>
          </w:p>
          <w:p w14:paraId="5003150C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t>ИД 2.5 знать классификацию документальных публикаций</w:t>
            </w:r>
          </w:p>
        </w:tc>
      </w:tr>
      <w:tr w:rsidR="00DC4B15" w:rsidRPr="001E5228" w14:paraId="4B51D06B" w14:textId="77777777" w:rsidTr="00122B75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352BA87" w14:textId="77777777" w:rsidR="00DC4B15" w:rsidRPr="001E5228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7CAC839" w14:textId="77777777" w:rsidR="00DC4B15" w:rsidRPr="001E5228" w:rsidRDefault="00DC4B15" w:rsidP="00122B75">
            <w:pPr>
              <w:jc w:val="both"/>
              <w:rPr>
                <w:sz w:val="20"/>
                <w:szCs w:val="20"/>
                <w:lang w:eastAsia="ar-SA"/>
              </w:rPr>
            </w:pPr>
            <w:r w:rsidRPr="001E5228">
              <w:rPr>
                <w:sz w:val="20"/>
                <w:szCs w:val="20"/>
                <w:lang w:eastAsia="ar-SA"/>
              </w:rPr>
              <w:t>РО3</w:t>
            </w:r>
            <w:r w:rsidRPr="001E5228">
              <w:rPr>
                <w:sz w:val="20"/>
                <w:szCs w:val="20"/>
              </w:rPr>
              <w:t xml:space="preserve"> объяснить принципы выявления и отбора материалов к подготовке публикации</w:t>
            </w:r>
          </w:p>
        </w:tc>
        <w:tc>
          <w:tcPr>
            <w:tcW w:w="3827" w:type="dxa"/>
            <w:shd w:val="clear" w:color="auto" w:fill="auto"/>
          </w:tcPr>
          <w:p w14:paraId="39702439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t>ИД 3.1</w:t>
            </w:r>
            <w:r w:rsidRPr="001E5228">
              <w:rPr>
                <w:spacing w:val="-8"/>
                <w:sz w:val="20"/>
                <w:szCs w:val="20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общие требования к выявлению документов</w:t>
            </w:r>
          </w:p>
          <w:p w14:paraId="1E2A7FBE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t>ИД 3.2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анализировать к</w:t>
            </w:r>
            <w:r w:rsidRPr="001E5228">
              <w:rPr>
                <w:rFonts w:ascii="Times New Roman" w:hAnsi="Times New Roman"/>
                <w:sz w:val="20"/>
                <w:szCs w:val="20"/>
              </w:rPr>
              <w:t>ритерии выбора текста документа для документальной публикации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</w:p>
          <w:p w14:paraId="5F73581D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lastRenderedPageBreak/>
              <w:t>ИД 3.3 владеть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</w:rPr>
              <w:t>принципами воспроизведения текста документа в документальной публикации</w:t>
            </w:r>
          </w:p>
          <w:p w14:paraId="6708444C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t>ИД 3.4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классифицировать </w:t>
            </w:r>
            <w:r w:rsidRPr="001E5228">
              <w:rPr>
                <w:rFonts w:ascii="Times New Roman" w:hAnsi="Times New Roman"/>
                <w:sz w:val="20"/>
                <w:szCs w:val="20"/>
              </w:rPr>
              <w:t>основные критерии фильтрации документа для документальной публикации</w:t>
            </w:r>
          </w:p>
          <w:p w14:paraId="433109CD" w14:textId="77777777" w:rsidR="00DC4B15" w:rsidRPr="001E5228" w:rsidRDefault="00DC4B15" w:rsidP="00122B75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</w:rPr>
              <w:t>ИД 3.5 освоить</w:t>
            </w:r>
            <w:r w:rsidRPr="001E52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</w:rPr>
              <w:t>систематизацию документов в документальной публикации</w:t>
            </w:r>
          </w:p>
        </w:tc>
      </w:tr>
      <w:tr w:rsidR="00DC4B15" w:rsidRPr="001E5228" w14:paraId="66DD00D9" w14:textId="77777777" w:rsidTr="00122B75">
        <w:tc>
          <w:tcPr>
            <w:tcW w:w="1872" w:type="dxa"/>
            <w:vMerge/>
            <w:shd w:val="clear" w:color="auto" w:fill="auto"/>
          </w:tcPr>
          <w:p w14:paraId="1CB575A3" w14:textId="77777777" w:rsidR="00DC4B15" w:rsidRPr="001E5228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86E9CBE" w14:textId="77777777" w:rsidR="00DC4B15" w:rsidRPr="001E5228" w:rsidRDefault="00DC4B15" w:rsidP="00122B75">
            <w:pPr>
              <w:jc w:val="both"/>
              <w:rPr>
                <w:sz w:val="20"/>
                <w:szCs w:val="20"/>
                <w:lang w:eastAsia="ar-SA"/>
              </w:rPr>
            </w:pPr>
            <w:r w:rsidRPr="001E5228">
              <w:rPr>
                <w:sz w:val="20"/>
                <w:szCs w:val="20"/>
                <w:lang w:eastAsia="ar-SA"/>
              </w:rPr>
              <w:t>РО4</w:t>
            </w:r>
            <w:r w:rsidRPr="001E5228">
              <w:rPr>
                <w:sz w:val="20"/>
                <w:szCs w:val="20"/>
                <w:lang w:val="kk-KZ" w:eastAsia="ko-KR"/>
              </w:rPr>
              <w:t xml:space="preserve"> </w:t>
            </w:r>
            <w:r w:rsidRPr="001E5228">
              <w:rPr>
                <w:sz w:val="20"/>
                <w:szCs w:val="20"/>
              </w:rPr>
              <w:t xml:space="preserve">систематизировать знания об </w:t>
            </w:r>
            <w:r w:rsidRPr="001E5228">
              <w:rPr>
                <w:sz w:val="20"/>
                <w:szCs w:val="20"/>
                <w:lang w:val="kk-KZ" w:eastAsia="ko-KR"/>
              </w:rPr>
              <w:t>археографическом оформлении документов</w:t>
            </w:r>
          </w:p>
        </w:tc>
        <w:tc>
          <w:tcPr>
            <w:tcW w:w="3827" w:type="dxa"/>
            <w:shd w:val="clear" w:color="auto" w:fill="auto"/>
          </w:tcPr>
          <w:p w14:paraId="46801D82" w14:textId="77777777" w:rsidR="00DC4B15" w:rsidRPr="001E5228" w:rsidRDefault="00DC4B15" w:rsidP="00122B75">
            <w:pPr>
              <w:shd w:val="clear" w:color="auto" w:fill="FFFFFF"/>
              <w:spacing w:before="43" w:line="209" w:lineRule="exact"/>
              <w:ind w:right="50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4.1 распознавать поэтапность археографического оформления</w:t>
            </w:r>
          </w:p>
          <w:p w14:paraId="3BF8E110" w14:textId="77777777" w:rsidR="00DC4B15" w:rsidRPr="001E5228" w:rsidRDefault="00DC4B15" w:rsidP="00122B75">
            <w:pPr>
              <w:shd w:val="clear" w:color="auto" w:fill="FFFFFF"/>
              <w:spacing w:before="43" w:line="209" w:lineRule="exact"/>
              <w:ind w:right="50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 xml:space="preserve">ИД 4.2 составлять </w:t>
            </w:r>
            <w:r w:rsidRPr="001E5228">
              <w:rPr>
                <w:spacing w:val="-12"/>
                <w:sz w:val="20"/>
                <w:szCs w:val="20"/>
              </w:rPr>
              <w:t>заголовок публикуемого документа и знать функцию его элементов</w:t>
            </w:r>
          </w:p>
          <w:p w14:paraId="55DEFEAC" w14:textId="77777777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4.3 составлять</w:t>
            </w:r>
            <w:r w:rsidRPr="001E5228">
              <w:rPr>
                <w:spacing w:val="-8"/>
                <w:sz w:val="20"/>
                <w:szCs w:val="20"/>
              </w:rPr>
              <w:t xml:space="preserve"> легенду (контрольно-справочные сведения) </w:t>
            </w:r>
            <w:r w:rsidRPr="001E5228">
              <w:rPr>
                <w:sz w:val="20"/>
                <w:szCs w:val="20"/>
              </w:rPr>
              <w:t>документальной публикации</w:t>
            </w:r>
          </w:p>
        </w:tc>
      </w:tr>
      <w:tr w:rsidR="00DC4B15" w:rsidRPr="001E5228" w14:paraId="519E6B0E" w14:textId="77777777" w:rsidTr="00122B75">
        <w:trPr>
          <w:trHeight w:val="264"/>
        </w:trPr>
        <w:tc>
          <w:tcPr>
            <w:tcW w:w="1872" w:type="dxa"/>
            <w:vMerge/>
            <w:shd w:val="clear" w:color="auto" w:fill="auto"/>
          </w:tcPr>
          <w:p w14:paraId="4776620B" w14:textId="77777777" w:rsidR="00DC4B15" w:rsidRPr="001E5228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39C1857" w14:textId="77777777" w:rsidR="00DC4B15" w:rsidRPr="001E5228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E5228">
              <w:rPr>
                <w:sz w:val="20"/>
                <w:szCs w:val="20"/>
                <w:lang w:val="kk-KZ" w:eastAsia="ar-SA"/>
              </w:rPr>
              <w:t>РО5</w:t>
            </w:r>
            <w:r w:rsidRPr="001E5228">
              <w:rPr>
                <w:sz w:val="20"/>
                <w:szCs w:val="20"/>
                <w:lang w:val="kk-KZ" w:eastAsia="ko-KR"/>
              </w:rPr>
              <w:t xml:space="preserve"> </w:t>
            </w:r>
            <w:r w:rsidRPr="001E5228">
              <w:rPr>
                <w:sz w:val="20"/>
                <w:szCs w:val="20"/>
              </w:rPr>
              <w:t xml:space="preserve">систематизировать знания о </w:t>
            </w:r>
            <w:r w:rsidRPr="001E5228">
              <w:rPr>
                <w:sz w:val="20"/>
                <w:szCs w:val="20"/>
                <w:lang w:val="kk-KZ" w:eastAsia="ko-KR"/>
              </w:rPr>
              <w:t>научно – справочном аппарате публикации и его значении</w:t>
            </w:r>
          </w:p>
        </w:tc>
        <w:tc>
          <w:tcPr>
            <w:tcW w:w="3827" w:type="dxa"/>
            <w:shd w:val="clear" w:color="auto" w:fill="auto"/>
          </w:tcPr>
          <w:p w14:paraId="365E7B00" w14:textId="77777777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5.1</w:t>
            </w:r>
            <w:r w:rsidRPr="001E5228">
              <w:rPr>
                <w:spacing w:val="-9"/>
                <w:sz w:val="20"/>
                <w:szCs w:val="20"/>
              </w:rPr>
              <w:t xml:space="preserve"> определять зависимость состава и полноты НСА от типа документальной публикации</w:t>
            </w:r>
          </w:p>
          <w:p w14:paraId="61A18E15" w14:textId="77777777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5.2</w:t>
            </w:r>
            <w:r w:rsidRPr="001E5228">
              <w:rPr>
                <w:spacing w:val="-9"/>
                <w:sz w:val="20"/>
                <w:szCs w:val="20"/>
              </w:rPr>
              <w:t xml:space="preserve"> формулировать проблему необходимости и достаточности </w:t>
            </w:r>
            <w:r w:rsidRPr="001E5228">
              <w:rPr>
                <w:sz w:val="20"/>
                <w:szCs w:val="20"/>
              </w:rPr>
              <w:t>примечаний в публикации</w:t>
            </w:r>
          </w:p>
          <w:p w14:paraId="0DD4A8BA" w14:textId="77777777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5.3</w:t>
            </w:r>
            <w:r w:rsidRPr="001E5228">
              <w:rPr>
                <w:spacing w:val="-8"/>
                <w:sz w:val="20"/>
                <w:szCs w:val="20"/>
              </w:rPr>
              <w:t xml:space="preserve"> </w:t>
            </w:r>
            <w:r w:rsidRPr="001E5228">
              <w:rPr>
                <w:sz w:val="20"/>
                <w:szCs w:val="20"/>
              </w:rPr>
              <w:t>составлять</w:t>
            </w:r>
            <w:r w:rsidRPr="001E5228">
              <w:rPr>
                <w:spacing w:val="-8"/>
                <w:sz w:val="20"/>
                <w:szCs w:val="20"/>
              </w:rPr>
              <w:t xml:space="preserve"> предисловие, знать его назначение и обязательность для каждой публикации</w:t>
            </w:r>
          </w:p>
          <w:p w14:paraId="3259AD08" w14:textId="77777777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5.4</w:t>
            </w:r>
            <w:r w:rsidRPr="001E5228">
              <w:rPr>
                <w:spacing w:val="-9"/>
                <w:sz w:val="20"/>
                <w:szCs w:val="20"/>
              </w:rPr>
              <w:t xml:space="preserve"> владеть основ</w:t>
            </w:r>
            <w:r w:rsidRPr="001E5228">
              <w:rPr>
                <w:spacing w:val="-9"/>
                <w:sz w:val="20"/>
                <w:szCs w:val="20"/>
              </w:rPr>
              <w:softHyphen/>
            </w:r>
            <w:r w:rsidRPr="001E5228">
              <w:rPr>
                <w:sz w:val="20"/>
                <w:szCs w:val="20"/>
              </w:rPr>
              <w:t>ными приемами и методами  составления НСА документальной публикации</w:t>
            </w:r>
          </w:p>
          <w:p w14:paraId="354FCDFE" w14:textId="77777777" w:rsidR="00DC4B15" w:rsidRPr="001E5228" w:rsidRDefault="00DC4B15" w:rsidP="00122B75">
            <w:pPr>
              <w:jc w:val="both"/>
              <w:rPr>
                <w:bCs/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ИД 5.5</w:t>
            </w:r>
            <w:r w:rsidRPr="001E5228">
              <w:rPr>
                <w:spacing w:val="-9"/>
                <w:sz w:val="20"/>
                <w:szCs w:val="20"/>
              </w:rPr>
              <w:t xml:space="preserve"> </w:t>
            </w:r>
            <w:r w:rsidRPr="001E5228">
              <w:rPr>
                <w:sz w:val="20"/>
                <w:szCs w:val="20"/>
              </w:rPr>
              <w:t>обобщать</w:t>
            </w:r>
            <w:r w:rsidRPr="001E5228">
              <w:rPr>
                <w:spacing w:val="-9"/>
                <w:sz w:val="20"/>
                <w:szCs w:val="20"/>
              </w:rPr>
              <w:t xml:space="preserve"> перспективы применения мультимедиа технологий в подготовке публикаций архивных документов</w:t>
            </w:r>
          </w:p>
        </w:tc>
      </w:tr>
      <w:tr w:rsidR="00DC4B15" w:rsidRPr="001E5228" w14:paraId="163408AA" w14:textId="77777777" w:rsidTr="00122B7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D380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7A00F" w14:textId="77777777" w:rsidR="00DC4B15" w:rsidRPr="001E5228" w:rsidRDefault="00DC4B15" w:rsidP="00122B75">
            <w:pPr>
              <w:rPr>
                <w:b/>
                <w:sz w:val="20"/>
                <w:szCs w:val="20"/>
              </w:rPr>
            </w:pPr>
            <w:r w:rsidRPr="001E5228">
              <w:rPr>
                <w:sz w:val="20"/>
                <w:szCs w:val="20"/>
                <w:lang w:val="kk-KZ"/>
              </w:rPr>
              <w:t>История Казахстана, архивоведение, источниковедение, вспомогательные</w:t>
            </w:r>
            <w:r w:rsidRPr="001E5228">
              <w:rPr>
                <w:sz w:val="20"/>
                <w:szCs w:val="20"/>
              </w:rPr>
              <w:t xml:space="preserve"> </w:t>
            </w:r>
            <w:r w:rsidRPr="001E5228">
              <w:rPr>
                <w:sz w:val="20"/>
                <w:szCs w:val="20"/>
                <w:lang w:val="kk-KZ"/>
              </w:rPr>
              <w:t>исторические дисциплины, документоведение</w:t>
            </w:r>
          </w:p>
        </w:tc>
      </w:tr>
      <w:tr w:rsidR="00DC4B15" w:rsidRPr="001E5228" w14:paraId="657AD673" w14:textId="77777777" w:rsidTr="00122B7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117C" w14:textId="77777777" w:rsidR="00DC4B15" w:rsidRPr="001E5228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B6EF" w14:textId="77777777" w:rsidR="00DC4B15" w:rsidRPr="001E5228" w:rsidRDefault="00DC4B15" w:rsidP="00122B75">
            <w:pPr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  <w:lang w:val="kk-KZ"/>
              </w:rPr>
              <w:t>Теория и методика архивоведения</w:t>
            </w:r>
          </w:p>
        </w:tc>
      </w:tr>
      <w:tr w:rsidR="00DC4B15" w:rsidRPr="001E5228" w14:paraId="08DB528C" w14:textId="77777777" w:rsidTr="00122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DBB6" w14:textId="77777777" w:rsidR="00DC4B15" w:rsidRPr="001E5228" w:rsidRDefault="00DC4B15" w:rsidP="00122B75">
            <w:pPr>
              <w:rPr>
                <w:b/>
                <w:sz w:val="20"/>
                <w:szCs w:val="20"/>
              </w:rPr>
            </w:pPr>
            <w:r w:rsidRPr="001E5228">
              <w:rPr>
                <w:rStyle w:val="shorttext"/>
                <w:rFonts w:eastAsia="Calibri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981A" w14:textId="77777777" w:rsidR="00DC4B15" w:rsidRPr="001E5228" w:rsidRDefault="00DC4B15" w:rsidP="00122B75">
            <w:pPr>
              <w:pStyle w:val="a8"/>
              <w:ind w:firstLine="0"/>
              <w:jc w:val="left"/>
              <w:rPr>
                <w:b w:val="0"/>
                <w:sz w:val="20"/>
              </w:rPr>
            </w:pPr>
            <w:r w:rsidRPr="001E5228">
              <w:rPr>
                <w:b w:val="0"/>
                <w:sz w:val="20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 w14:paraId="6796061E" w14:textId="77777777" w:rsidR="00DC4B15" w:rsidRPr="001E5228" w:rsidRDefault="00DC4B15" w:rsidP="00122B75">
            <w:pPr>
              <w:pStyle w:val="a8"/>
              <w:ind w:firstLine="0"/>
              <w:rPr>
                <w:b w:val="0"/>
                <w:sz w:val="20"/>
              </w:rPr>
            </w:pPr>
            <w:r w:rsidRPr="001E5228">
              <w:rPr>
                <w:b w:val="0"/>
                <w:sz w:val="20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14:paraId="0175A3AA" w14:textId="77777777" w:rsidR="00DC4B15" w:rsidRPr="001E5228" w:rsidRDefault="00DC4B15" w:rsidP="00122B75">
            <w:pPr>
              <w:pStyle w:val="a8"/>
              <w:ind w:firstLine="0"/>
              <w:rPr>
                <w:b w:val="0"/>
                <w:sz w:val="20"/>
              </w:rPr>
            </w:pPr>
            <w:r w:rsidRPr="001E5228">
              <w:rPr>
                <w:b w:val="0"/>
                <w:sz w:val="20"/>
              </w:rPr>
              <w:t>Королев Г.И. Археография: Учеб. пособие. – М.: РГГУ, 1996.</w:t>
            </w:r>
          </w:p>
          <w:p w14:paraId="1914606A" w14:textId="77777777" w:rsidR="00DC4B15" w:rsidRPr="001E5228" w:rsidRDefault="00DC4B15" w:rsidP="00122B75">
            <w:pPr>
              <w:pStyle w:val="a8"/>
              <w:ind w:firstLine="0"/>
              <w:rPr>
                <w:b w:val="0"/>
                <w:sz w:val="20"/>
                <w:lang w:val="kk-KZ"/>
              </w:rPr>
            </w:pPr>
            <w:r w:rsidRPr="001E5228">
              <w:rPr>
                <w:b w:val="0"/>
                <w:sz w:val="20"/>
                <w:lang w:val="kk-KZ"/>
              </w:rPr>
              <w:t>Степанский А.Д. Археография отечественной истории ХХ в. М::РГГУ,2004.</w:t>
            </w:r>
          </w:p>
          <w:p w14:paraId="3DC38A11" w14:textId="77777777" w:rsidR="00DC4B15" w:rsidRPr="001E5228" w:rsidRDefault="00DC4B15" w:rsidP="00122B75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 w14:paraId="11947F10" w14:textId="77777777" w:rsidR="00DC4B15" w:rsidRPr="001E5228" w:rsidRDefault="00DC4B15" w:rsidP="00122B7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E5228">
              <w:rPr>
                <w:rFonts w:ascii="Times New Roman" w:hAnsi="Times New Roman"/>
                <w:sz w:val="20"/>
                <w:szCs w:val="20"/>
                <w:lang w:val="kk-KZ"/>
              </w:rPr>
              <w:t>Шумейко М.Ф. Археография: курс лекции. – Минск: БГУ, 2005. – 431 с.</w:t>
            </w:r>
          </w:p>
        </w:tc>
      </w:tr>
    </w:tbl>
    <w:p w14:paraId="60FA6E25" w14:textId="77777777" w:rsidR="00DC4B15" w:rsidRPr="001E5228" w:rsidRDefault="00DC4B15" w:rsidP="00DC4B15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C4B15" w:rsidRPr="001E5228" w14:paraId="17EDC24B" w14:textId="77777777" w:rsidTr="00122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5E82" w14:textId="77777777" w:rsidR="00DC4B15" w:rsidRPr="001E5228" w:rsidRDefault="00DC4B15" w:rsidP="00122B75">
            <w:pPr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4544" w14:textId="77777777" w:rsidR="00DC4B15" w:rsidRPr="001E5228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33DFA87" w14:textId="77777777" w:rsidR="001E5228" w:rsidRPr="001E5228" w:rsidRDefault="001E5228" w:rsidP="001E5228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14:paraId="3BC0EAA2" w14:textId="77777777" w:rsidR="001E5228" w:rsidRPr="001E5228" w:rsidRDefault="001E5228" w:rsidP="001E5228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sz w:val="20"/>
                <w:szCs w:val="20"/>
                <w:lang w:val="ru-RU"/>
              </w:rPr>
            </w:pPr>
            <w:r w:rsidRPr="001E5228">
              <w:rPr>
                <w:rStyle w:val="shorttext"/>
                <w:sz w:val="20"/>
                <w:szCs w:val="20"/>
                <w:lang w:val="ru-RU"/>
              </w:rPr>
              <w:t>Для выполнения СРС обязательно консультироваться на занятии СРСП</w:t>
            </w:r>
          </w:p>
          <w:p w14:paraId="72F60E4F" w14:textId="77777777" w:rsidR="001E5228" w:rsidRPr="001E5228" w:rsidRDefault="001E5228" w:rsidP="001E5228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sz w:val="20"/>
                <w:szCs w:val="20"/>
                <w:lang w:val="ru-RU"/>
              </w:rPr>
            </w:pPr>
            <w:r w:rsidRPr="001E5228">
              <w:rPr>
                <w:rStyle w:val="shorttext"/>
                <w:sz w:val="20"/>
                <w:szCs w:val="20"/>
                <w:lang w:val="ru-RU"/>
              </w:rPr>
              <w:t>Задание СРС должно быть сдано в указанную неделю</w:t>
            </w:r>
          </w:p>
          <w:p w14:paraId="432F71A5" w14:textId="77777777" w:rsidR="00DC4B15" w:rsidRPr="001E5228" w:rsidRDefault="00DC4B15" w:rsidP="00122B75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Академические ценности:</w:t>
            </w:r>
          </w:p>
          <w:p w14:paraId="0E279013" w14:textId="77777777" w:rsidR="00DC4B15" w:rsidRPr="001E5228" w:rsidRDefault="00DC4B15" w:rsidP="00122B75">
            <w:pPr>
              <w:jc w:val="both"/>
              <w:rPr>
                <w:bCs/>
                <w:sz w:val="20"/>
                <w:szCs w:val="20"/>
              </w:rPr>
            </w:pPr>
            <w:r w:rsidRPr="001E5228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ECEE72C" w14:textId="77777777" w:rsidR="00DC4B15" w:rsidRPr="001E5228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287344B" w14:textId="662E1B05" w:rsidR="00DC4B15" w:rsidRPr="001E5228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1E5228">
              <w:rPr>
                <w:sz w:val="20"/>
                <w:szCs w:val="20"/>
                <w:lang w:val="kk-KZ"/>
              </w:rPr>
              <w:t>е</w:t>
            </w:r>
            <w:r w:rsidRPr="001E5228">
              <w:rPr>
                <w:sz w:val="20"/>
                <w:szCs w:val="20"/>
              </w:rPr>
              <w:t>-адресу</w:t>
            </w:r>
            <w:r w:rsidRPr="001E5228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1E5228" w:rsidRPr="00A41E3A">
                <w:rPr>
                  <w:sz w:val="20"/>
                  <w:szCs w:val="20"/>
                </w:rPr>
                <w:t xml:space="preserve"> </w:t>
              </w:r>
              <w:r w:rsidR="001E5228" w:rsidRPr="00A41E3A">
                <w:rPr>
                  <w:sz w:val="20"/>
                  <w:szCs w:val="20"/>
                  <w:lang w:val="en-US"/>
                </w:rPr>
                <w:t>seksenbaevagulzira</w:t>
              </w:r>
              <w:r w:rsidR="001E5228" w:rsidRPr="00A41E3A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="001E5228" w:rsidRPr="00A41E3A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1E5228" w:rsidRPr="00A41E3A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1E5228" w:rsidRPr="00A41E3A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</w:p>
        </w:tc>
      </w:tr>
      <w:tr w:rsidR="00DC4B15" w:rsidRPr="001E5228" w14:paraId="1DBFA38B" w14:textId="77777777" w:rsidTr="00122B7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6EB3" w14:textId="77777777" w:rsidR="00DC4B15" w:rsidRPr="001E5228" w:rsidRDefault="00DC4B15" w:rsidP="00122B75">
            <w:pPr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D08" w14:textId="77777777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Критериальное оценивание:</w:t>
            </w:r>
            <w:r w:rsidRPr="001E5228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5977066" w14:textId="51703BCF" w:rsidR="00DC4B15" w:rsidRPr="001E5228" w:rsidRDefault="00DC4B15" w:rsidP="00122B75">
            <w:pPr>
              <w:jc w:val="both"/>
              <w:rPr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Суммативное оценивание:</w:t>
            </w:r>
            <w:r w:rsidRPr="001E5228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5BF1BE99" w14:textId="77777777" w:rsidR="00DC4B15" w:rsidRPr="001E5228" w:rsidRDefault="00DC4B15" w:rsidP="00DC4B15">
      <w:pPr>
        <w:rPr>
          <w:b/>
          <w:sz w:val="20"/>
          <w:szCs w:val="20"/>
        </w:rPr>
      </w:pPr>
    </w:p>
    <w:p w14:paraId="6429C8C6" w14:textId="77777777" w:rsidR="00DC4B15" w:rsidRPr="001E5228" w:rsidRDefault="00DC4B15" w:rsidP="00DC4B1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0841ED" w14:textId="77777777" w:rsidR="00DC4B15" w:rsidRPr="001E5228" w:rsidRDefault="00DC4B15" w:rsidP="00DC4B15">
      <w:pPr>
        <w:tabs>
          <w:tab w:val="left" w:pos="1276"/>
        </w:tabs>
        <w:jc w:val="center"/>
        <w:rPr>
          <w:b/>
          <w:sz w:val="20"/>
          <w:szCs w:val="20"/>
        </w:rPr>
      </w:pPr>
      <w:r w:rsidRPr="001E5228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47"/>
        <w:gridCol w:w="1776"/>
        <w:gridCol w:w="1734"/>
      </w:tblGrid>
      <w:tr w:rsidR="004E23E0" w:rsidRPr="001E5228" w14:paraId="3B82EB80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5ED74" w14:textId="77777777" w:rsidR="004E23E0" w:rsidRPr="001E5228" w:rsidRDefault="004E23E0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lastRenderedPageBreak/>
              <w:t xml:space="preserve">Неделя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33224" w14:textId="77777777" w:rsidR="004E23E0" w:rsidRPr="001E5228" w:rsidRDefault="004E23E0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6A89" w14:textId="77777777" w:rsidR="004E23E0" w:rsidRPr="001E5228" w:rsidRDefault="004E23E0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F053F" w14:textId="77777777" w:rsidR="004E23E0" w:rsidRPr="001E5228" w:rsidRDefault="004E23E0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Максимальный балл</w:t>
            </w:r>
          </w:p>
        </w:tc>
      </w:tr>
      <w:tr w:rsidR="004E23E0" w:rsidRPr="001E5228" w14:paraId="3E98D5D2" w14:textId="77777777" w:rsidTr="00FB58D7">
        <w:trPr>
          <w:trHeight w:val="6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997D1" w14:textId="77777777" w:rsidR="004E23E0" w:rsidRPr="001E5228" w:rsidRDefault="004E23E0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22662" w14:textId="77777777" w:rsidR="004E23E0" w:rsidRPr="001E5228" w:rsidRDefault="004E23E0" w:rsidP="00122B7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1E5228">
              <w:rPr>
                <w:sz w:val="20"/>
                <w:szCs w:val="20"/>
                <w:lang w:val="kk-KZ"/>
              </w:rPr>
              <w:t>Введение.  Археографический фонд как важнейший компонент научного и культурного наследия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E72FA" w14:textId="77777777" w:rsidR="004E23E0" w:rsidRPr="001E5228" w:rsidRDefault="004E23E0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DB291" w14:textId="77777777" w:rsidR="004E23E0" w:rsidRPr="001E5228" w:rsidRDefault="004E23E0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2C663B91" w14:textId="77777777" w:rsidTr="005E597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A592" w14:textId="77777777" w:rsidR="004E23E0" w:rsidRPr="001E5228" w:rsidRDefault="004E23E0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8211" w14:textId="58B390BD" w:rsidR="004E23E0" w:rsidRPr="001E5228" w:rsidRDefault="004E23E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bCs/>
                <w:sz w:val="20"/>
                <w:szCs w:val="20"/>
              </w:rPr>
              <w:t xml:space="preserve">СЗ </w:t>
            </w:r>
            <w:r w:rsidRPr="001E5228">
              <w:rPr>
                <w:sz w:val="20"/>
                <w:szCs w:val="20"/>
                <w:lang w:val="kk-KZ"/>
              </w:rPr>
              <w:t xml:space="preserve">Структура курса, его составные части, их соотношение. Источники и литература </w:t>
            </w:r>
            <w:r w:rsidRPr="001E5228">
              <w:rPr>
                <w:sz w:val="20"/>
                <w:szCs w:val="20"/>
              </w:rPr>
              <w:t xml:space="preserve">по курсу.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9F7A84" w14:textId="77777777" w:rsidR="004E23E0" w:rsidRPr="001E5228" w:rsidRDefault="004E23E0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BCB07" w14:textId="2DE51940" w:rsidR="004E23E0" w:rsidRPr="001E5228" w:rsidRDefault="005408A6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</w:tr>
      <w:tr w:rsidR="004E23E0" w:rsidRPr="001E5228" w14:paraId="43717B63" w14:textId="77777777" w:rsidTr="005E59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F8B9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DC33F" w14:textId="77777777" w:rsidR="004E23E0" w:rsidRPr="001E5228" w:rsidRDefault="004E23E0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Pr="001E5228">
              <w:rPr>
                <w:sz w:val="20"/>
                <w:szCs w:val="20"/>
                <w:lang w:val="ru-RU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>Понятие научной публикации в археографии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4ED93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DA2C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3188CA95" w14:textId="77777777" w:rsidTr="005E59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4C72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C9632" w14:textId="77777777" w:rsidR="004E23E0" w:rsidRPr="001E5228" w:rsidRDefault="004E23E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1E5228">
              <w:rPr>
                <w:sz w:val="20"/>
                <w:szCs w:val="20"/>
                <w:lang w:val="kk-KZ"/>
              </w:rPr>
              <w:t>Термины археографии, их историческое развитие. Предмет археографии, различные варианты понимания предмета археографии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2635E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eastAsia="en-US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AFF31" w14:textId="19C16B6F" w:rsidR="004E23E0" w:rsidRPr="001E5228" w:rsidRDefault="005408A6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397DB8" w:rsidRPr="001E5228" w14:paraId="1ADB08EF" w14:textId="77777777" w:rsidTr="005E59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33BB" w14:textId="77777777" w:rsidR="00397DB8" w:rsidRPr="001E5228" w:rsidRDefault="00397DB8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4D73" w14:textId="5122A71E" w:rsidR="00397DB8" w:rsidRPr="001E5228" w:rsidRDefault="00397DB8" w:rsidP="00397DB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E598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F751" w14:textId="77777777" w:rsidR="00397DB8" w:rsidRPr="001E5228" w:rsidRDefault="00397DB8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9D4B" w14:textId="77777777" w:rsidR="00397DB8" w:rsidRPr="001E5228" w:rsidRDefault="00397DB8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FB2BF0" w:rsidRPr="001E5228" w14:paraId="42D0FCA0" w14:textId="77777777" w:rsidTr="005E59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367C" w14:textId="77777777" w:rsidR="00FB2BF0" w:rsidRPr="001E5228" w:rsidRDefault="00FB2BF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27B5" w14:textId="407257ED" w:rsidR="00FB2BF0" w:rsidRPr="001E5228" w:rsidRDefault="00FB2BF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bCs/>
                <w:sz w:val="20"/>
                <w:szCs w:val="20"/>
                <w:lang w:val="kk-KZ" w:eastAsia="ar-SA"/>
              </w:rPr>
              <w:t>СРСП 1</w:t>
            </w:r>
            <w:r w:rsidRPr="001E5228">
              <w:rPr>
                <w:sz w:val="20"/>
                <w:szCs w:val="20"/>
                <w:lang w:val="kk-KZ"/>
              </w:rPr>
              <w:t xml:space="preserve"> Место археографии в системе гуманитарного знания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43D6" w14:textId="77777777" w:rsidR="00FB2BF0" w:rsidRPr="001E5228" w:rsidRDefault="00FB2BF0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C56F6" w14:textId="69D11F99" w:rsidR="00FB2BF0" w:rsidRPr="001E5228" w:rsidRDefault="005408A6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20</w:t>
            </w:r>
          </w:p>
        </w:tc>
      </w:tr>
      <w:tr w:rsidR="004E23E0" w:rsidRPr="001E5228" w14:paraId="2A3CF36E" w14:textId="77777777" w:rsidTr="005E59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8686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BF10" w14:textId="77777777" w:rsidR="004E23E0" w:rsidRPr="001E5228" w:rsidRDefault="004E23E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sz w:val="20"/>
                <w:szCs w:val="20"/>
              </w:rPr>
              <w:t>Л3.</w:t>
            </w:r>
            <w:r w:rsidRPr="001E5228">
              <w:rPr>
                <w:sz w:val="20"/>
                <w:szCs w:val="20"/>
                <w:lang w:val="kk-KZ"/>
              </w:rPr>
              <w:t xml:space="preserve"> История становления и развития археографии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E3E0" w14:textId="71B75C4A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D254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192E2126" w14:textId="77777777" w:rsidTr="005E59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984D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6BDE7" w14:textId="77777777" w:rsidR="004E23E0" w:rsidRPr="001E5228" w:rsidRDefault="004E23E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sz w:val="20"/>
                <w:szCs w:val="20"/>
              </w:rPr>
              <w:t>СЗ</w:t>
            </w:r>
            <w:r w:rsidRPr="001E5228">
              <w:rPr>
                <w:sz w:val="20"/>
                <w:szCs w:val="20"/>
              </w:rPr>
              <w:t xml:space="preserve"> История археографии. Роль архивных и научных учреждений в развитии археографии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8DBD" w14:textId="6BE956E4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4BA6" w14:textId="136F4CBE" w:rsidR="004E23E0" w:rsidRPr="001E5228" w:rsidRDefault="005408A6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4E23E0" w:rsidRPr="001E5228" w14:paraId="5AB067D9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D652" w14:textId="3075E04D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8F2F0" w14:textId="77777777" w:rsidR="004E23E0" w:rsidRPr="001E5228" w:rsidRDefault="004E23E0" w:rsidP="00122B7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1E5228">
              <w:rPr>
                <w:b/>
                <w:bCs/>
                <w:sz w:val="20"/>
                <w:szCs w:val="20"/>
              </w:rPr>
              <w:t>СРС 1.</w:t>
            </w:r>
            <w:r w:rsidRPr="001E5228">
              <w:rPr>
                <w:sz w:val="20"/>
                <w:szCs w:val="20"/>
              </w:rPr>
              <w:t xml:space="preserve"> </w:t>
            </w:r>
            <w:r w:rsidRPr="001E5228">
              <w:rPr>
                <w:sz w:val="20"/>
                <w:szCs w:val="20"/>
                <w:lang w:val="kk-KZ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CA96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EA061" w14:textId="2FDFC19B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2</w:t>
            </w:r>
            <w:r w:rsidR="005408A6" w:rsidRPr="001E5228">
              <w:rPr>
                <w:sz w:val="20"/>
                <w:szCs w:val="20"/>
                <w:lang w:val="kk-KZ"/>
              </w:rPr>
              <w:t>0</w:t>
            </w:r>
          </w:p>
        </w:tc>
      </w:tr>
      <w:tr w:rsidR="004E23E0" w:rsidRPr="001E5228" w14:paraId="564E9EC6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DDFA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C9A1D" w14:textId="0BFDB8A8" w:rsidR="004E23E0" w:rsidRPr="001E5228" w:rsidRDefault="004E23E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sz w:val="20"/>
                <w:szCs w:val="20"/>
              </w:rPr>
              <w:t>Л3.</w:t>
            </w:r>
            <w:r w:rsidRPr="001E5228">
              <w:rPr>
                <w:sz w:val="20"/>
                <w:szCs w:val="20"/>
                <w:lang w:val="kk-KZ"/>
              </w:rPr>
              <w:t xml:space="preserve"> Теоретико – методические аспекты публикации исторических источников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D3C1E" w14:textId="4D485B74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452F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34260627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EE78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3194" w14:textId="77777777" w:rsidR="004E23E0" w:rsidRPr="001E5228" w:rsidRDefault="004E23E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sz w:val="20"/>
                <w:szCs w:val="20"/>
              </w:rPr>
              <w:t>СЗ</w:t>
            </w:r>
            <w:r w:rsidRPr="001E5228">
              <w:rPr>
                <w:sz w:val="20"/>
                <w:szCs w:val="20"/>
                <w:lang w:val="kk-KZ"/>
              </w:rPr>
              <w:t xml:space="preserve"> Понятие научной публикации в археографии.</w:t>
            </w:r>
            <w:r w:rsidRPr="001E5228">
              <w:rPr>
                <w:sz w:val="20"/>
                <w:szCs w:val="20"/>
                <w:lang w:eastAsia="ko-KR"/>
              </w:rPr>
              <w:t xml:space="preserve"> Функции публикации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7453" w14:textId="295096FA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580A" w14:textId="7692AE17" w:rsidR="004E23E0" w:rsidRPr="001E5228" w:rsidRDefault="005408A6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FB2BF0" w:rsidRPr="001E5228" w14:paraId="6D48F90E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A449" w14:textId="77777777" w:rsidR="00FB2BF0" w:rsidRPr="001E5228" w:rsidRDefault="00FB2BF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5A8A" w14:textId="0040144B" w:rsidR="00FB2BF0" w:rsidRPr="001E5228" w:rsidRDefault="00FB2BF0" w:rsidP="00122B7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 xml:space="preserve">СРСП 2 </w:t>
            </w:r>
            <w:r w:rsidRPr="001E5228">
              <w:rPr>
                <w:bCs/>
                <w:sz w:val="20"/>
                <w:szCs w:val="20"/>
              </w:rPr>
              <w:t>Дискуссии по объекту и предмету археографии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27B1" w14:textId="77777777" w:rsidR="00FB2BF0" w:rsidRPr="001E5228" w:rsidRDefault="00FB2BF0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76AE" w14:textId="123AA413" w:rsidR="00FB2BF0" w:rsidRPr="001E5228" w:rsidRDefault="005408A6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20</w:t>
            </w:r>
          </w:p>
        </w:tc>
      </w:tr>
      <w:tr w:rsidR="004E23E0" w:rsidRPr="001E5228" w14:paraId="3A97111F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D973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E2B6" w14:textId="77777777" w:rsidR="004E23E0" w:rsidRPr="001E5228" w:rsidRDefault="004E23E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sz w:val="20"/>
                <w:szCs w:val="20"/>
              </w:rPr>
              <w:t>Л3.</w:t>
            </w:r>
            <w:r w:rsidRPr="001E5228">
              <w:rPr>
                <w:sz w:val="20"/>
                <w:szCs w:val="20"/>
                <w:lang w:val="kk-KZ"/>
              </w:rPr>
              <w:t xml:space="preserve"> Модель документальной публикаций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0E96" w14:textId="453BFC73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5653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07129A29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B1A5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E98C" w14:textId="77777777" w:rsidR="004E23E0" w:rsidRPr="001E5228" w:rsidRDefault="004E23E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sz w:val="20"/>
                <w:szCs w:val="20"/>
              </w:rPr>
              <w:t>СЗ</w:t>
            </w:r>
            <w:r w:rsidRPr="001E5228">
              <w:rPr>
                <w:sz w:val="20"/>
                <w:szCs w:val="20"/>
                <w:lang w:val="kk-KZ"/>
              </w:rPr>
              <w:t xml:space="preserve"> Феноменология документальных публикаций. Модель документальной публикации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8237" w14:textId="06B0BC7F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4DED" w14:textId="71AE7191" w:rsidR="004E23E0" w:rsidRPr="001E5228" w:rsidRDefault="005408A6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4E23E0" w:rsidRPr="001E5228" w14:paraId="1B6AF220" w14:textId="77777777" w:rsidTr="00FB58D7">
        <w:trPr>
          <w:trHeight w:val="7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F3E0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6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A69A" w14:textId="77777777" w:rsidR="004E23E0" w:rsidRPr="001E5228" w:rsidRDefault="004E23E0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1E5228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1E5228">
              <w:rPr>
                <w:sz w:val="20"/>
                <w:szCs w:val="20"/>
                <w:lang w:val="kk-KZ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4411D6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en-US"/>
              </w:rPr>
            </w:pPr>
            <w:r w:rsidRPr="001E5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1E6C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386BD408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85A5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F0AD9" w14:textId="77777777" w:rsidR="004E23E0" w:rsidRPr="001E5228" w:rsidRDefault="004E23E0" w:rsidP="00122B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1E5228">
              <w:rPr>
                <w:sz w:val="20"/>
                <w:szCs w:val="20"/>
                <w:lang w:val="kk-KZ"/>
              </w:rPr>
              <w:t>Законодательные акты, регламентирующие публикаторскую деятельность</w:t>
            </w:r>
            <w:r w:rsidRPr="001E5228">
              <w:rPr>
                <w:b/>
                <w:sz w:val="20"/>
                <w:szCs w:val="20"/>
              </w:rPr>
              <w:t>.</w:t>
            </w:r>
            <w:r w:rsidRPr="001E5228">
              <w:rPr>
                <w:sz w:val="20"/>
                <w:szCs w:val="20"/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B8B64D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E52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66D96" w14:textId="082C6D47" w:rsidR="004E23E0" w:rsidRPr="001E5228" w:rsidRDefault="005408A6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3</w:t>
            </w:r>
          </w:p>
        </w:tc>
      </w:tr>
      <w:tr w:rsidR="004E23E0" w:rsidRPr="001E5228" w14:paraId="2D4C45EE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1192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DFA3" w14:textId="77777777" w:rsidR="004E23E0" w:rsidRPr="001E5228" w:rsidRDefault="004E23E0" w:rsidP="00122B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1E5228">
              <w:rPr>
                <w:sz w:val="20"/>
                <w:szCs w:val="20"/>
                <w:lang w:val="kk-KZ"/>
              </w:rPr>
              <w:t xml:space="preserve"> Организационные основы п</w:t>
            </w:r>
            <w:r w:rsidRPr="001E5228">
              <w:rPr>
                <w:sz w:val="20"/>
                <w:szCs w:val="20"/>
              </w:rPr>
              <w:t>одготовк</w:t>
            </w:r>
            <w:r w:rsidRPr="001E5228">
              <w:rPr>
                <w:sz w:val="20"/>
                <w:szCs w:val="20"/>
                <w:lang w:val="kk-KZ"/>
              </w:rPr>
              <w:t>и документальных изданий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A8E8CF" w14:textId="59BB6F7C" w:rsidR="004E23E0" w:rsidRPr="001E5228" w:rsidRDefault="001E5228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3580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23E0" w:rsidRPr="001E5228" w14:paraId="6239564E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9214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7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E236" w14:textId="77777777" w:rsidR="004E23E0" w:rsidRPr="001E5228" w:rsidRDefault="004E23E0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СЗ.</w:t>
            </w: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  <w:lang w:val="kk-KZ" w:eastAsia="ko-KR"/>
              </w:rPr>
              <w:t>Общие требования к выявлению документов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FE632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F03E6" w14:textId="5C5FA61F" w:rsidR="004E23E0" w:rsidRPr="001E5228" w:rsidRDefault="005408A6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397DB8" w:rsidRPr="001E5228" w14:paraId="245C08E5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ABCE" w14:textId="77777777" w:rsidR="00397DB8" w:rsidRPr="001E5228" w:rsidRDefault="00397DB8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BFA0" w14:textId="5F83E9EF" w:rsidR="00397DB8" w:rsidRPr="00397DB8" w:rsidRDefault="00397DB8" w:rsidP="00397DB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5E598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12308" w14:textId="77777777" w:rsidR="00397DB8" w:rsidRPr="001E5228" w:rsidRDefault="00397DB8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D5CD" w14:textId="77777777" w:rsidR="00397DB8" w:rsidRPr="001E5228" w:rsidRDefault="00397DB8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F52A46" w:rsidRPr="001E5228" w14:paraId="2F0A6840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0992" w14:textId="77777777" w:rsidR="00F52A46" w:rsidRPr="001E5228" w:rsidRDefault="00F52A46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FBE9" w14:textId="3A40119E" w:rsidR="00F52A46" w:rsidRPr="001E5228" w:rsidRDefault="00F52A46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 3</w:t>
            </w:r>
            <w:r w:rsidRPr="001E52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52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Составить структурно-логическую схему прочитанного материала</w:t>
            </w:r>
            <w:r w:rsidRPr="001E5228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D345" w14:textId="77777777" w:rsidR="00F52A46" w:rsidRPr="001E5228" w:rsidRDefault="00F52A46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A554" w14:textId="393FD187" w:rsidR="00F52A46" w:rsidRPr="001E5228" w:rsidRDefault="005408A6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20</w:t>
            </w:r>
          </w:p>
        </w:tc>
      </w:tr>
      <w:tr w:rsidR="004E23E0" w:rsidRPr="001E5228" w14:paraId="424A62F1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C33D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C890" w14:textId="3BA6B87C" w:rsidR="004E23E0" w:rsidRPr="001E5228" w:rsidRDefault="004E23E0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РК 1</w:t>
            </w:r>
            <w:r w:rsidR="00302C9B"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5E5976"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0824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2007" w14:textId="16E93BAF" w:rsidR="004E23E0" w:rsidRPr="001E5228" w:rsidRDefault="005408A6" w:rsidP="0012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1E5228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4E23E0" w:rsidRPr="001E5228" w14:paraId="7BEAA9FA" w14:textId="77777777" w:rsidTr="00FB58D7">
        <w:trPr>
          <w:trHeight w:val="3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C926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8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19657" w14:textId="77777777" w:rsidR="004E23E0" w:rsidRPr="001E5228" w:rsidRDefault="004E23E0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ЛЗ.</w:t>
            </w:r>
            <w:r w:rsidRPr="001E5228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Выявление документов для издания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9E6A5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4419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7E9D0785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CE4F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29B85" w14:textId="77777777" w:rsidR="004E23E0" w:rsidRPr="001E5228" w:rsidRDefault="004E23E0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СЗ </w:t>
            </w: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>Принципы выявления документов для различных типов издания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5DFF0" w14:textId="2CE17A91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CB9E0" w14:textId="51FB86FA" w:rsidR="004E23E0" w:rsidRPr="001E5228" w:rsidRDefault="00884E1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</w:tr>
      <w:tr w:rsidR="004E23E0" w:rsidRPr="001E5228" w14:paraId="07269270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B5A8" w14:textId="07F1BF71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97C5" w14:textId="442859ED" w:rsidR="004E23E0" w:rsidRPr="001E5228" w:rsidRDefault="004E23E0" w:rsidP="00122B75">
            <w:pPr>
              <w:rPr>
                <w:sz w:val="20"/>
                <w:szCs w:val="20"/>
                <w:lang w:val="kk-KZ"/>
              </w:rPr>
            </w:pPr>
            <w:r w:rsidRPr="001E5228">
              <w:rPr>
                <w:b/>
                <w:bCs/>
                <w:sz w:val="20"/>
                <w:szCs w:val="20"/>
              </w:rPr>
              <w:t xml:space="preserve">СРС </w:t>
            </w:r>
            <w:r w:rsidR="00FB2BF0" w:rsidRPr="001E5228">
              <w:rPr>
                <w:b/>
                <w:bCs/>
                <w:sz w:val="20"/>
                <w:szCs w:val="20"/>
              </w:rPr>
              <w:t>2</w:t>
            </w:r>
            <w:r w:rsidRPr="001E5228">
              <w:rPr>
                <w:sz w:val="20"/>
                <w:szCs w:val="20"/>
              </w:rPr>
              <w:t xml:space="preserve"> </w:t>
            </w:r>
            <w:r w:rsidRPr="001E5228">
              <w:rPr>
                <w:sz w:val="20"/>
                <w:szCs w:val="20"/>
                <w:lang w:val="kk-KZ"/>
              </w:rPr>
              <w:t>Охарактеризовать Правила издания исторических документов в РК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38DB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3F9BC" w14:textId="1ED1C99B" w:rsidR="004E23E0" w:rsidRPr="001E5228" w:rsidRDefault="00884E1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15</w:t>
            </w:r>
          </w:p>
        </w:tc>
      </w:tr>
      <w:tr w:rsidR="004E23E0" w:rsidRPr="001E5228" w14:paraId="4E50D542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985E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4B81" w14:textId="77777777" w:rsidR="004E23E0" w:rsidRPr="001E5228" w:rsidRDefault="004E23E0" w:rsidP="00122B75">
            <w:pPr>
              <w:rPr>
                <w:b/>
                <w:bCs/>
                <w:sz w:val="20"/>
                <w:szCs w:val="20"/>
              </w:rPr>
            </w:pPr>
            <w:r w:rsidRPr="001E5228">
              <w:rPr>
                <w:b/>
                <w:bCs/>
                <w:sz w:val="20"/>
                <w:szCs w:val="20"/>
              </w:rPr>
              <w:t>ЛЗ</w:t>
            </w:r>
            <w:r w:rsidRPr="001E5228">
              <w:rPr>
                <w:sz w:val="20"/>
                <w:szCs w:val="20"/>
                <w:lang w:val="kk-KZ" w:eastAsia="ko-KR"/>
              </w:rPr>
              <w:t xml:space="preserve"> Отбор документов для публикации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5F1F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F5F6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23E0" w:rsidRPr="001E5228" w14:paraId="5D9020F5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3227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9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AA83B" w14:textId="77777777" w:rsidR="004E23E0" w:rsidRPr="001E5228" w:rsidRDefault="004E23E0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1E5228">
              <w:rPr>
                <w:b/>
                <w:sz w:val="20"/>
                <w:szCs w:val="20"/>
              </w:rPr>
              <w:t xml:space="preserve">СЗ </w:t>
            </w:r>
            <w:r w:rsidRPr="001E5228">
              <w:rPr>
                <w:sz w:val="20"/>
                <w:szCs w:val="20"/>
                <w:lang w:eastAsia="ko-KR"/>
              </w:rPr>
              <w:t xml:space="preserve">Проблема отбора материала. </w:t>
            </w:r>
            <w:r w:rsidRPr="001E5228">
              <w:rPr>
                <w:sz w:val="20"/>
                <w:szCs w:val="20"/>
                <w:lang w:val="kk-KZ" w:eastAsia="ko-KR"/>
              </w:rPr>
              <w:t xml:space="preserve">Критерии отбора. </w:t>
            </w:r>
            <w:r w:rsidRPr="001E5228">
              <w:rPr>
                <w:sz w:val="20"/>
                <w:szCs w:val="20"/>
                <w:lang w:eastAsia="ko-KR"/>
              </w:rPr>
              <w:t xml:space="preserve"> Принципы и требования отбора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AB01E" w14:textId="2E311AE4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33CC0" w14:textId="6FB7A140" w:rsidR="004E23E0" w:rsidRPr="001E5228" w:rsidRDefault="00884E1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</w:tr>
      <w:tr w:rsidR="004E23E0" w:rsidRPr="001E5228" w14:paraId="3093ABA4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46F1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99FE" w14:textId="77777777" w:rsidR="004E23E0" w:rsidRPr="001E5228" w:rsidRDefault="004E23E0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5228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1E5228">
              <w:rPr>
                <w:sz w:val="20"/>
                <w:szCs w:val="20"/>
              </w:rPr>
              <w:t xml:space="preserve"> </w:t>
            </w:r>
            <w:r w:rsidRPr="001E5228">
              <w:rPr>
                <w:sz w:val="20"/>
                <w:szCs w:val="20"/>
                <w:lang w:val="kk-KZ" w:eastAsia="ko-KR"/>
              </w:rPr>
              <w:t>Археографическое оформление документов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9245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E52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E5E59" w14:textId="77777777" w:rsidR="004E23E0" w:rsidRPr="001E5228" w:rsidRDefault="004E23E0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23E0" w:rsidRPr="001E5228" w14:paraId="5BDF2EC6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7C89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10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251F6" w14:textId="77777777" w:rsidR="004E23E0" w:rsidRPr="001E5228" w:rsidRDefault="004E23E0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1E5228">
              <w:rPr>
                <w:rFonts w:ascii="Times New Roman" w:hAnsi="Times New Roman"/>
                <w:sz w:val="20"/>
                <w:szCs w:val="20"/>
                <w:lang w:val="kk-KZ" w:eastAsia="ko-KR"/>
              </w:rPr>
              <w:t>Поэтапность археографического оформления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B8E19" w14:textId="5792327E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74339" w14:textId="3B8F3648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22432027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26D9" w14:textId="138C14AA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01D76" w14:textId="3F7C7B92" w:rsidR="004E23E0" w:rsidRPr="001E5228" w:rsidRDefault="004E23E0" w:rsidP="00122B75">
            <w:pPr>
              <w:shd w:val="clear" w:color="auto" w:fill="FFFFFF"/>
              <w:spacing w:before="43" w:line="209" w:lineRule="exact"/>
              <w:ind w:right="50"/>
              <w:jc w:val="both"/>
              <w:rPr>
                <w:spacing w:val="-8"/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СРС</w:t>
            </w:r>
            <w:r w:rsidR="00F52A46" w:rsidRPr="001E5228">
              <w:rPr>
                <w:b/>
                <w:sz w:val="20"/>
                <w:szCs w:val="20"/>
              </w:rPr>
              <w:t>П</w:t>
            </w:r>
            <w:r w:rsidRPr="001E5228">
              <w:rPr>
                <w:b/>
                <w:sz w:val="20"/>
                <w:szCs w:val="20"/>
              </w:rPr>
              <w:t xml:space="preserve"> 4 </w:t>
            </w:r>
            <w:r w:rsidRPr="001E5228">
              <w:rPr>
                <w:sz w:val="20"/>
                <w:szCs w:val="20"/>
              </w:rPr>
              <w:t>Основные факторы, влияющие на выбор документов в качестве объектов публи</w:t>
            </w:r>
            <w:r w:rsidRPr="001E5228">
              <w:rPr>
                <w:sz w:val="20"/>
                <w:szCs w:val="20"/>
              </w:rPr>
              <w:softHyphen/>
              <w:t>кации: историографический, архивоведческий и источниковедческий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4923C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AC5B0" w14:textId="1DA5DEB1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  <w:r w:rsidR="00884E10" w:rsidRPr="001E5228">
              <w:rPr>
                <w:sz w:val="20"/>
                <w:szCs w:val="20"/>
              </w:rPr>
              <w:t>0</w:t>
            </w:r>
          </w:p>
        </w:tc>
      </w:tr>
      <w:tr w:rsidR="004E23E0" w:rsidRPr="001E5228" w14:paraId="1D9CFB7E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F36C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11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6941" w14:textId="77777777" w:rsidR="004E23E0" w:rsidRPr="001E5228" w:rsidRDefault="004E23E0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ЛЗ</w:t>
            </w:r>
            <w:r w:rsidRPr="001E5228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Выбор и передача текста документов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B287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C0E7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77CEA888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CA2C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11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B2B5" w14:textId="77777777" w:rsidR="004E23E0" w:rsidRPr="001E5228" w:rsidRDefault="004E23E0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СЗ </w:t>
            </w:r>
            <w:r w:rsidRPr="001E5228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Приемы передачи (способы воспроизведения) текста для </w:t>
            </w:r>
            <w:r w:rsidRPr="001E5228">
              <w:rPr>
                <w:rFonts w:ascii="Times New Roman" w:hAnsi="Times New Roman"/>
                <w:sz w:val="20"/>
                <w:szCs w:val="20"/>
                <w:lang w:val="kk-KZ" w:eastAsia="ko-KR"/>
              </w:rPr>
              <w:lastRenderedPageBreak/>
              <w:t>публикации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97EB2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E6395" w14:textId="23ED1262" w:rsidR="004E23E0" w:rsidRPr="001E5228" w:rsidRDefault="00884E1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4E23E0" w:rsidRPr="001E5228" w14:paraId="5050F45E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46D81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12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9D0B1" w14:textId="77777777" w:rsidR="004E23E0" w:rsidRPr="001E5228" w:rsidRDefault="004E23E0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ЛЗ.</w:t>
            </w: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  <w:lang w:val="kk-KZ" w:eastAsia="ko-KR"/>
              </w:rPr>
              <w:t>Научно – справочный аппарат публикации и его значение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45A73" w14:textId="4B174A82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B8EF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2D96F2D8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909E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12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C867" w14:textId="77777777" w:rsidR="004E23E0" w:rsidRPr="001E5228" w:rsidRDefault="004E23E0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СЗ </w:t>
            </w:r>
            <w:r w:rsidRPr="001E5228">
              <w:rPr>
                <w:rFonts w:ascii="Times New Roman" w:hAnsi="Times New Roman"/>
                <w:sz w:val="20"/>
                <w:szCs w:val="20"/>
                <w:lang w:val="ru-RU" w:eastAsia="ko-KR"/>
              </w:rPr>
              <w:t>Состав научно-справочного аппарата, их назначение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D4500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CFE9E" w14:textId="5F6795DC" w:rsidR="004E23E0" w:rsidRPr="001E5228" w:rsidRDefault="00884E1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397DB8" w:rsidRPr="001E5228" w14:paraId="5F3DDDA6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8325" w14:textId="77777777" w:rsidR="00397DB8" w:rsidRPr="001E5228" w:rsidRDefault="00397DB8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F816" w14:textId="52AA19D0" w:rsidR="00397DB8" w:rsidRPr="00397DB8" w:rsidRDefault="00397DB8" w:rsidP="00397DB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2F13" w14:textId="77777777" w:rsidR="00397DB8" w:rsidRPr="001E5228" w:rsidRDefault="00397DB8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9F87" w14:textId="77777777" w:rsidR="00397DB8" w:rsidRPr="001E5228" w:rsidRDefault="00397DB8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52F927A9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C88" w14:textId="77777777" w:rsidR="004E23E0" w:rsidRPr="001E5228" w:rsidRDefault="004E23E0" w:rsidP="00122B75">
            <w:pPr>
              <w:rPr>
                <w:sz w:val="20"/>
                <w:szCs w:val="20"/>
                <w:lang w:val="kk-KZ"/>
              </w:rPr>
            </w:pPr>
            <w:r w:rsidRPr="001E522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37946" w14:textId="77777777" w:rsidR="004E23E0" w:rsidRPr="001E5228" w:rsidRDefault="004E23E0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1E5228">
              <w:rPr>
                <w:rFonts w:ascii="Times New Roman" w:hAnsi="Times New Roman"/>
                <w:sz w:val="20"/>
                <w:szCs w:val="20"/>
                <w:lang w:eastAsia="ko-KR"/>
              </w:rPr>
              <w:t>Археографические знаки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13D4E" w14:textId="7534FA0C" w:rsidR="004E23E0" w:rsidRPr="001E5228" w:rsidRDefault="001E5228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B919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</w:p>
        </w:tc>
      </w:tr>
      <w:tr w:rsidR="004E23E0" w:rsidRPr="001E5228" w14:paraId="68904CC8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6725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13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8CDBB" w14:textId="77777777" w:rsidR="004E23E0" w:rsidRPr="001E5228" w:rsidRDefault="004E23E0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СЗ</w:t>
            </w: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  <w:lang w:val="ru-RU" w:eastAsia="ko-KR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6E61C" w14:textId="77777777" w:rsidR="004E23E0" w:rsidRPr="001E5228" w:rsidRDefault="004E23E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6B6F0" w14:textId="0E8A017B" w:rsidR="004E23E0" w:rsidRPr="001E5228" w:rsidRDefault="00884E10" w:rsidP="00122B75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F52A46" w:rsidRPr="001E5228" w14:paraId="1689A04B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5F8F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BE80" w14:textId="203D2E52" w:rsidR="00F52A46" w:rsidRPr="001E5228" w:rsidRDefault="00F52A46" w:rsidP="00F52A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СРС 3 </w:t>
            </w: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>Документальная публикация в системе источниковой базы исторической науки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0E44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1167" w14:textId="2517F2F7" w:rsidR="00F52A46" w:rsidRPr="001E5228" w:rsidRDefault="00884E10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15</w:t>
            </w:r>
          </w:p>
        </w:tc>
      </w:tr>
      <w:tr w:rsidR="00F52A46" w:rsidRPr="001E5228" w14:paraId="03A7EEB4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7731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14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F40CF" w14:textId="6C8BD645" w:rsidR="00F52A46" w:rsidRPr="001E5228" w:rsidRDefault="00F52A46" w:rsidP="00F52A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ЛЗ. </w:t>
            </w: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Технология подготовки электронных документальных публикаций.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7F00E" w14:textId="302A0CF7" w:rsidR="00F52A46" w:rsidRPr="001E5228" w:rsidRDefault="001E5228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3103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</w:tr>
      <w:tr w:rsidR="00F52A46" w:rsidRPr="001E5228" w14:paraId="44ABB3D9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0F4F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14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13213" w14:textId="77777777" w:rsidR="00F52A46" w:rsidRPr="001E5228" w:rsidRDefault="00F52A46" w:rsidP="00F52A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СЗ</w:t>
            </w: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E5228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>Перспективы применения мультимедиа технологий в подготовке публикаций архивных документов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B3EB1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0B8CF" w14:textId="58C1669A" w:rsidR="00F52A46" w:rsidRPr="001E5228" w:rsidRDefault="00884E10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F52A46" w:rsidRPr="001E5228" w14:paraId="31D5E8D6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B5BD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F119" w14:textId="0A13EC17" w:rsidR="00F52A46" w:rsidRPr="001E5228" w:rsidRDefault="00F52A46" w:rsidP="00F52A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 w:rsidR="005408A6"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5</w:t>
            </w:r>
            <w:r w:rsidR="005408A6" w:rsidRPr="001E522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Передача текста документов: текстовая, факсимильная (оцифрованные, изобразительные, звуковые),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12F7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76120" w14:textId="3E9BEBAE" w:rsidR="00F52A46" w:rsidRPr="001E5228" w:rsidRDefault="00884E10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15</w:t>
            </w:r>
          </w:p>
        </w:tc>
      </w:tr>
      <w:tr w:rsidR="00F52A46" w:rsidRPr="001E5228" w14:paraId="4552DB19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6CF1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15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1C9C" w14:textId="77777777" w:rsidR="00F52A46" w:rsidRPr="001E5228" w:rsidRDefault="00F52A46" w:rsidP="00F52A46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1E5228">
              <w:rPr>
                <w:b/>
                <w:sz w:val="20"/>
                <w:szCs w:val="20"/>
              </w:rPr>
              <w:t>ЛЗ</w:t>
            </w:r>
            <w:r w:rsidRPr="001E5228">
              <w:rPr>
                <w:sz w:val="20"/>
                <w:szCs w:val="20"/>
              </w:rPr>
              <w:t>.</w:t>
            </w:r>
            <w:r w:rsidRPr="001E5228">
              <w:rPr>
                <w:color w:val="000000"/>
                <w:sz w:val="20"/>
                <w:szCs w:val="20"/>
              </w:rPr>
              <w:t xml:space="preserve"> </w:t>
            </w:r>
            <w:r w:rsidRPr="001E5228">
              <w:rPr>
                <w:sz w:val="20"/>
                <w:szCs w:val="20"/>
              </w:rPr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F452B" w14:textId="33BC5E67" w:rsidR="00F52A46" w:rsidRPr="001E5228" w:rsidRDefault="001E5228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56FF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</w:tr>
      <w:tr w:rsidR="00F52A46" w:rsidRPr="001E5228" w14:paraId="05CFD664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2214" w14:textId="5E26C229" w:rsidR="00F52A46" w:rsidRPr="001E5228" w:rsidRDefault="005408A6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15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4247E" w14:textId="77777777" w:rsidR="00F52A46" w:rsidRPr="001E5228" w:rsidRDefault="00F52A46" w:rsidP="00F52A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СЗ</w:t>
            </w:r>
            <w:r w:rsidRPr="001E522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  <w:lang w:val="ru-RU"/>
              </w:rPr>
              <w:t>Технология подготовки электронных документальных публикаций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A97C4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CFB9D" w14:textId="7EAD4873" w:rsidR="00F52A46" w:rsidRPr="001E5228" w:rsidRDefault="00884E10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3</w:t>
            </w:r>
          </w:p>
        </w:tc>
      </w:tr>
      <w:tr w:rsidR="00F52A46" w:rsidRPr="001E5228" w14:paraId="3FE2EE09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5B73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93792" w14:textId="3954E8A7" w:rsidR="00F52A46" w:rsidRPr="001E5228" w:rsidRDefault="00F52A46" w:rsidP="00F52A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</w:t>
            </w:r>
            <w:r w:rsidR="005408A6"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</w:t>
            </w:r>
            <w:r w:rsidRPr="001E522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6 </w:t>
            </w:r>
            <w:r w:rsidRPr="001E5228">
              <w:rPr>
                <w:rFonts w:ascii="Times New Roman" w:hAnsi="Times New Roman"/>
                <w:sz w:val="20"/>
                <w:szCs w:val="20"/>
                <w:lang w:val="kk-KZ" w:eastAsia="ko-KR"/>
              </w:rPr>
              <w:t>Завершение процесса публикации исторических источников.</w:t>
            </w:r>
            <w:r w:rsidRPr="001E5228">
              <w:rPr>
                <w:rFonts w:ascii="Times New Roman" w:hAnsi="Times New Roman"/>
                <w:color w:val="FF0000"/>
                <w:sz w:val="20"/>
                <w:szCs w:val="20"/>
                <w:lang w:val="kk-KZ" w:eastAsia="ko-KR"/>
              </w:rPr>
              <w:t xml:space="preserve"> </w:t>
            </w:r>
            <w:r w:rsidRPr="001E5228">
              <w:rPr>
                <w:rFonts w:ascii="Times New Roman" w:hAnsi="Times New Roman"/>
                <w:sz w:val="20"/>
                <w:szCs w:val="20"/>
                <w:lang w:val="kk-KZ" w:eastAsia="ko-KR"/>
              </w:rPr>
              <w:t>Научно – справочный аппарат публикации и его значение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029B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FE2C1" w14:textId="5716DA44" w:rsidR="00F52A46" w:rsidRPr="001E5228" w:rsidRDefault="00884E10" w:rsidP="00F52A46">
            <w:pPr>
              <w:jc w:val="center"/>
              <w:rPr>
                <w:sz w:val="20"/>
                <w:szCs w:val="20"/>
              </w:rPr>
            </w:pPr>
            <w:r w:rsidRPr="001E5228">
              <w:rPr>
                <w:sz w:val="20"/>
                <w:szCs w:val="20"/>
              </w:rPr>
              <w:t>15</w:t>
            </w:r>
          </w:p>
        </w:tc>
      </w:tr>
      <w:tr w:rsidR="00F52A46" w:rsidRPr="001E5228" w14:paraId="15413075" w14:textId="77777777" w:rsidTr="005E5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ABFEF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21263" w14:textId="77777777" w:rsidR="00F52A46" w:rsidRPr="001E5228" w:rsidRDefault="00F52A46" w:rsidP="00F52A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5228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0CB2" w14:textId="77777777" w:rsidR="00F52A46" w:rsidRPr="001E5228" w:rsidRDefault="00F52A46" w:rsidP="00F5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5DCBB" w14:textId="77777777" w:rsidR="00F52A46" w:rsidRPr="001E5228" w:rsidRDefault="00F52A46" w:rsidP="00F52A46">
            <w:pPr>
              <w:jc w:val="center"/>
              <w:rPr>
                <w:b/>
                <w:bCs/>
                <w:sz w:val="20"/>
                <w:szCs w:val="20"/>
              </w:rPr>
            </w:pPr>
            <w:r w:rsidRPr="001E5228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00ECA35E" w14:textId="77777777" w:rsidR="00DC4B15" w:rsidRPr="001E5228" w:rsidRDefault="00DC4B15" w:rsidP="00DC4B15">
      <w:pPr>
        <w:jc w:val="center"/>
        <w:rPr>
          <w:b/>
          <w:sz w:val="20"/>
          <w:szCs w:val="20"/>
          <w:lang w:eastAsia="en-US"/>
        </w:rPr>
      </w:pPr>
    </w:p>
    <w:p w14:paraId="1143FCBB" w14:textId="77777777" w:rsidR="00DC4B15" w:rsidRPr="001E5228" w:rsidRDefault="00DC4B15" w:rsidP="00DC4B15">
      <w:pPr>
        <w:jc w:val="both"/>
        <w:rPr>
          <w:sz w:val="20"/>
          <w:szCs w:val="20"/>
        </w:rPr>
      </w:pPr>
    </w:p>
    <w:p w14:paraId="08A22323" w14:textId="77777777" w:rsidR="00DC4B15" w:rsidRPr="001E5228" w:rsidRDefault="00DC4B15" w:rsidP="00DC4B15">
      <w:pPr>
        <w:jc w:val="both"/>
        <w:rPr>
          <w:sz w:val="20"/>
          <w:szCs w:val="20"/>
        </w:rPr>
      </w:pPr>
    </w:p>
    <w:p w14:paraId="2C7EE802" w14:textId="62726E37" w:rsidR="00325A25" w:rsidRPr="001E5228" w:rsidRDefault="00325A25" w:rsidP="00325A25">
      <w:pPr>
        <w:jc w:val="both"/>
        <w:rPr>
          <w:sz w:val="20"/>
          <w:szCs w:val="20"/>
        </w:rPr>
      </w:pPr>
      <w:r w:rsidRPr="001E5228">
        <w:rPr>
          <w:sz w:val="20"/>
          <w:szCs w:val="20"/>
        </w:rPr>
        <w:t xml:space="preserve">Декан                                                                                                        </w:t>
      </w:r>
      <w:r w:rsidR="001E5228">
        <w:rPr>
          <w:sz w:val="20"/>
          <w:szCs w:val="20"/>
        </w:rPr>
        <w:t xml:space="preserve">      </w:t>
      </w:r>
      <w:r w:rsidRPr="001E5228">
        <w:rPr>
          <w:sz w:val="20"/>
          <w:szCs w:val="20"/>
        </w:rPr>
        <w:t>Ногайбаева М. С.</w:t>
      </w:r>
    </w:p>
    <w:p w14:paraId="18C1E1A6" w14:textId="74C828AA" w:rsidR="00325A25" w:rsidRPr="001E5228" w:rsidRDefault="00325A25" w:rsidP="00325A25">
      <w:pPr>
        <w:jc w:val="both"/>
        <w:rPr>
          <w:sz w:val="20"/>
          <w:szCs w:val="20"/>
        </w:rPr>
      </w:pPr>
      <w:r w:rsidRPr="001E5228">
        <w:rPr>
          <w:sz w:val="20"/>
          <w:szCs w:val="20"/>
        </w:rPr>
        <w:t>Заведующий кафедрой</w:t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  <w:t xml:space="preserve">                   Жуматай Г.Б.</w:t>
      </w:r>
    </w:p>
    <w:p w14:paraId="60FA502E" w14:textId="1257F44E" w:rsidR="00325A25" w:rsidRPr="001E5228" w:rsidRDefault="00325A25" w:rsidP="00325A25">
      <w:pPr>
        <w:rPr>
          <w:sz w:val="20"/>
          <w:szCs w:val="20"/>
        </w:rPr>
      </w:pPr>
      <w:r w:rsidRPr="001E5228">
        <w:rPr>
          <w:sz w:val="20"/>
          <w:szCs w:val="20"/>
        </w:rPr>
        <w:t>Лектор</w:t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</w:r>
      <w:r w:rsidRPr="001E5228">
        <w:rPr>
          <w:sz w:val="20"/>
          <w:szCs w:val="20"/>
        </w:rPr>
        <w:tab/>
        <w:t xml:space="preserve">                   Сексенбаева Г. А.</w:t>
      </w:r>
    </w:p>
    <w:p w14:paraId="4C9D5770" w14:textId="77777777" w:rsidR="00DC4B15" w:rsidRPr="001E5228" w:rsidRDefault="00DC4B15" w:rsidP="00DC4B15">
      <w:pPr>
        <w:rPr>
          <w:sz w:val="20"/>
          <w:szCs w:val="20"/>
        </w:rPr>
      </w:pPr>
    </w:p>
    <w:p w14:paraId="4B304F5C" w14:textId="77777777" w:rsidR="00E51A18" w:rsidRPr="001E5228" w:rsidRDefault="00E51A18" w:rsidP="00DC4B15">
      <w:pPr>
        <w:rPr>
          <w:sz w:val="20"/>
          <w:szCs w:val="20"/>
        </w:rPr>
      </w:pPr>
    </w:p>
    <w:sectPr w:rsidR="00E51A18" w:rsidRPr="001E5228" w:rsidSect="00390C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6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A37"/>
    <w:rsid w:val="000576B9"/>
    <w:rsid w:val="001E5228"/>
    <w:rsid w:val="00302C9B"/>
    <w:rsid w:val="00325A25"/>
    <w:rsid w:val="00397DB8"/>
    <w:rsid w:val="003F3330"/>
    <w:rsid w:val="004D4A37"/>
    <w:rsid w:val="004E23E0"/>
    <w:rsid w:val="005408A6"/>
    <w:rsid w:val="005E5976"/>
    <w:rsid w:val="00884E10"/>
    <w:rsid w:val="00DC4B15"/>
    <w:rsid w:val="00DE631B"/>
    <w:rsid w:val="00E51A18"/>
    <w:rsid w:val="00EB7975"/>
    <w:rsid w:val="00F21003"/>
    <w:rsid w:val="00F52A46"/>
    <w:rsid w:val="00FB2BF0"/>
    <w:rsid w:val="00FB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F8DA"/>
  <w15:docId w15:val="{65449E67-F537-4B40-A03A-40D06234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4A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4A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D4A3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D4A37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4D4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Обычный1"/>
    <w:uiPriority w:val="99"/>
    <w:rsid w:val="004D4A3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4D4A37"/>
    <w:rPr>
      <w:rFonts w:ascii="Times New Roman" w:hAnsi="Times New Roman" w:cs="Times New Roman" w:hint="default"/>
    </w:rPr>
  </w:style>
  <w:style w:type="paragraph" w:styleId="a8">
    <w:name w:val="Body Text Indent"/>
    <w:basedOn w:val="a"/>
    <w:link w:val="a9"/>
    <w:rsid w:val="00DC4B15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a9">
    <w:name w:val="Основной текст с отступом Знак"/>
    <w:basedOn w:val="a0"/>
    <w:link w:val="a8"/>
    <w:rsid w:val="00DC4B15"/>
    <w:rPr>
      <w:rFonts w:ascii="Times New Roman" w:eastAsia="Times New Roman" w:hAnsi="Times New Roman" w:cs="Times New Roman"/>
      <w:b/>
      <w:sz w:val="32"/>
      <w:szCs w:val="20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11</cp:revision>
  <dcterms:created xsi:type="dcterms:W3CDTF">2021-01-25T08:28:00Z</dcterms:created>
  <dcterms:modified xsi:type="dcterms:W3CDTF">2022-06-30T02:19:00Z</dcterms:modified>
</cp:coreProperties>
</file>